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74.66.057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Невьянскмй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23:00; 05:05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23:40; 05:45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23:30; 05:35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08:34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08:34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03:00; 09:06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